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7659" w14:textId="77777777" w:rsidR="00F92BF1" w:rsidRDefault="006E389A" w:rsidP="00F92BF1">
      <w:pPr>
        <w:spacing w:after="0"/>
        <w:jc w:val="center"/>
        <w:rPr>
          <w:b/>
          <w:u w:val="single"/>
        </w:rPr>
      </w:pPr>
      <w:r w:rsidRPr="006E389A">
        <w:rPr>
          <w:b/>
          <w:u w:val="single"/>
        </w:rPr>
        <w:t>THREE-DAY NOTICE TO LANDLORD</w:t>
      </w:r>
    </w:p>
    <w:p w14:paraId="69370028" w14:textId="2B286342" w:rsidR="00F92BF1" w:rsidRPr="004F1B99" w:rsidRDefault="004F1B99" w:rsidP="00F92BF1">
      <w:pPr>
        <w:spacing w:after="0"/>
        <w:jc w:val="center"/>
        <w:rPr>
          <w:b/>
        </w:rPr>
      </w:pPr>
      <w:r w:rsidRPr="004F1B99">
        <w:rPr>
          <w:b/>
        </w:rPr>
        <w:t>(</w:t>
      </w:r>
      <w:r w:rsidR="00F92BF1" w:rsidRPr="004F1B99">
        <w:rPr>
          <w:b/>
        </w:rPr>
        <w:t>IDAHO CODE 6-320</w:t>
      </w:r>
      <w:r w:rsidRPr="004F1B99">
        <w:rPr>
          <w:b/>
        </w:rPr>
        <w:t>)</w:t>
      </w:r>
    </w:p>
    <w:p w14:paraId="7E0DF7D6" w14:textId="77777777" w:rsidR="00F92BF1" w:rsidRDefault="00F92BF1" w:rsidP="00F92BF1">
      <w:pPr>
        <w:spacing w:after="0"/>
        <w:jc w:val="center"/>
        <w:rPr>
          <w:b/>
          <w:u w:val="single"/>
        </w:rPr>
      </w:pPr>
    </w:p>
    <w:p w14:paraId="78E9CFDD" w14:textId="77777777" w:rsidR="006E389A" w:rsidRDefault="006E389A" w:rsidP="00F92BF1">
      <w:pPr>
        <w:spacing w:after="0"/>
        <w:jc w:val="center"/>
        <w:rPr>
          <w:b/>
          <w:u w:val="single"/>
        </w:rPr>
      </w:pPr>
    </w:p>
    <w:p w14:paraId="3CD84CB1" w14:textId="77777777" w:rsidR="006E389A" w:rsidRDefault="006E389A" w:rsidP="006E389A">
      <w:pPr>
        <w:rPr>
          <w:u w:val="single"/>
        </w:rPr>
      </w:pPr>
      <w:r w:rsidRPr="006E389A">
        <w:t xml:space="preserve">To: </w:t>
      </w:r>
      <w:r>
        <w:tab/>
      </w:r>
      <w:r w:rsidRPr="006E389A">
        <w:rPr>
          <w:u w:val="single"/>
        </w:rPr>
        <w:tab/>
      </w:r>
      <w:r w:rsidRPr="006E389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03026F" w14:textId="77777777" w:rsidR="006E389A" w:rsidRDefault="006E389A" w:rsidP="006E389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8137E2" w14:textId="77777777" w:rsidR="006E389A" w:rsidRDefault="006E389A" w:rsidP="006E389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49D7F5" w14:textId="77777777" w:rsidR="006E389A" w:rsidRDefault="006E389A" w:rsidP="006E389A">
      <w:r w:rsidRPr="006E389A">
        <w:t xml:space="preserve">PLEASE TAKE NOTICE that </w:t>
      </w:r>
      <w:r>
        <w:t xml:space="preserve">___________________________ (tenant), on behalf of all </w:t>
      </w:r>
      <w:r w:rsidR="00F81D87">
        <w:t>tenants</w:t>
      </w:r>
      <w:r>
        <w:t xml:space="preserve"> residing at ________________________________</w:t>
      </w:r>
      <w:bookmarkStart w:id="0" w:name="_GoBack"/>
      <w:bookmarkEnd w:id="0"/>
      <w:r>
        <w:t>_________________________________________(address) requests repairs in con</w:t>
      </w:r>
      <w:r w:rsidR="00CB4689">
        <w:t>nection to the following</w:t>
      </w:r>
      <w:r w:rsidR="00F92BF1">
        <w:t xml:space="preserve"> </w:t>
      </w:r>
      <w:r w:rsidR="00CB4689">
        <w:t>(check all that apply)</w:t>
      </w:r>
      <w:r>
        <w:t>:</w:t>
      </w:r>
    </w:p>
    <w:p w14:paraId="56EE9969" w14:textId="77777777" w:rsidR="00CB4689" w:rsidRPr="00CB4689" w:rsidRDefault="00CB4689" w:rsidP="00F92BF1">
      <w:pPr>
        <w:spacing w:after="0"/>
        <w:ind w:left="36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AF3DEE">
        <w:fldChar w:fldCharType="separate"/>
      </w:r>
      <w:r>
        <w:fldChar w:fldCharType="end"/>
      </w:r>
      <w:bookmarkEnd w:id="1"/>
      <w:r>
        <w:t xml:space="preserve"> W</w:t>
      </w:r>
      <w:r w:rsidRPr="00CB4689">
        <w:t>aterproofing and weather protection of the premises;</w:t>
      </w:r>
    </w:p>
    <w:p w14:paraId="1A802EF5" w14:textId="77777777" w:rsidR="00CB4689" w:rsidRPr="00CB4689" w:rsidRDefault="00CB4689" w:rsidP="00F92BF1">
      <w:pPr>
        <w:spacing w:after="0"/>
        <w:ind w:left="36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AF3DEE">
        <w:fldChar w:fldCharType="separate"/>
      </w:r>
      <w:r>
        <w:fldChar w:fldCharType="end"/>
      </w:r>
      <w:bookmarkEnd w:id="2"/>
      <w:r>
        <w:t xml:space="preserve"> E</w:t>
      </w:r>
      <w:r w:rsidRPr="00CB4689">
        <w:t>lectrical, plumbing, heating, ventilating, cooling, or sanitary facilities supplied by the landlord;</w:t>
      </w:r>
    </w:p>
    <w:p w14:paraId="4296305D" w14:textId="77777777" w:rsidR="00CB4689" w:rsidRPr="00CB4689" w:rsidRDefault="00CB4689" w:rsidP="00F92BF1">
      <w:pPr>
        <w:spacing w:after="0"/>
        <w:ind w:left="36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AF3DEE">
        <w:fldChar w:fldCharType="separate"/>
      </w:r>
      <w:r>
        <w:fldChar w:fldCharType="end"/>
      </w:r>
      <w:bookmarkEnd w:id="3"/>
      <w:r>
        <w:t xml:space="preserve"> The m</w:t>
      </w:r>
      <w:r w:rsidRPr="00CB4689">
        <w:t>aintaining</w:t>
      </w:r>
      <w:r>
        <w:t xml:space="preserve"> of</w:t>
      </w:r>
      <w:r w:rsidRPr="00CB4689">
        <w:t xml:space="preserve"> the premises in a manner hazardous to the health or safety of the tenant</w:t>
      </w:r>
      <w:r>
        <w:t>(s)</w:t>
      </w:r>
      <w:r w:rsidRPr="00CB4689">
        <w:t>;</w:t>
      </w:r>
    </w:p>
    <w:p w14:paraId="16CA44F1" w14:textId="77777777" w:rsidR="00CB4689" w:rsidRPr="00CB4689" w:rsidRDefault="00CB4689" w:rsidP="00F92BF1">
      <w:pPr>
        <w:spacing w:after="0"/>
        <w:ind w:left="360" w:hanging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AF3DEE">
        <w:fldChar w:fldCharType="separate"/>
      </w:r>
      <w:r>
        <w:fldChar w:fldCharType="end"/>
      </w:r>
      <w:bookmarkEnd w:id="4"/>
      <w:r>
        <w:t xml:space="preserve"> </w:t>
      </w:r>
      <w:r w:rsidRPr="00CB4689">
        <w:t>Failure to return a security deposit as and when required by law;</w:t>
      </w:r>
    </w:p>
    <w:p w14:paraId="68C38D44" w14:textId="77777777" w:rsidR="00CB4689" w:rsidRPr="00CB4689" w:rsidRDefault="00CB4689" w:rsidP="00F92BF1">
      <w:pPr>
        <w:spacing w:after="0"/>
        <w:ind w:left="36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AF3DEE">
        <w:fldChar w:fldCharType="separate"/>
      </w:r>
      <w:r>
        <w:fldChar w:fldCharType="end"/>
      </w:r>
      <w:bookmarkEnd w:id="5"/>
      <w:r>
        <w:t xml:space="preserve"> </w:t>
      </w:r>
      <w:r w:rsidRPr="00CB4689">
        <w:t xml:space="preserve">Breach of any term or provision of the lease or rental agreement materially affecting the health and safety of the tenant, whether explicitly or implicitly a part thereof; </w:t>
      </w:r>
    </w:p>
    <w:p w14:paraId="310F60FD" w14:textId="77777777" w:rsidR="00495C77" w:rsidRDefault="00CB4689" w:rsidP="00F92BF1">
      <w:pPr>
        <w:spacing w:after="0"/>
        <w:ind w:left="360" w:hanging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AF3DEE">
        <w:fldChar w:fldCharType="separate"/>
      </w:r>
      <w:r>
        <w:fldChar w:fldCharType="end"/>
      </w:r>
      <w:bookmarkEnd w:id="6"/>
      <w:r>
        <w:t xml:space="preserve"> </w:t>
      </w:r>
      <w:r w:rsidRPr="00CB4689">
        <w:t>Failure to install approved smoke</w:t>
      </w:r>
      <w:r>
        <w:t xml:space="preserve"> detectors in each dwelling unit </w:t>
      </w:r>
      <w:r w:rsidRPr="00CB4689">
        <w:t>under the landlord’s control.</w:t>
      </w:r>
    </w:p>
    <w:p w14:paraId="3608AA58" w14:textId="77777777" w:rsidR="00CB4689" w:rsidRPr="00CB4689" w:rsidRDefault="00CB4689" w:rsidP="00F92BF1">
      <w:pPr>
        <w:spacing w:after="0"/>
        <w:ind w:left="360" w:hanging="360"/>
      </w:pPr>
    </w:p>
    <w:p w14:paraId="057BC30C" w14:textId="77777777" w:rsidR="00F92BF1" w:rsidRDefault="00F92BF1" w:rsidP="00495C77">
      <w:pPr>
        <w:spacing w:after="0"/>
      </w:pPr>
      <w:r>
        <w:t>Specifically, tenant requests the following repair(s) or action(s) from the landlord:</w:t>
      </w:r>
    </w:p>
    <w:p w14:paraId="77F64500" w14:textId="77777777" w:rsidR="00F92BF1" w:rsidRDefault="00F92BF1" w:rsidP="006E389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C20032" w14:textId="0BC4360E" w:rsidR="00495C77" w:rsidRPr="00F81D87" w:rsidRDefault="00F92BF1" w:rsidP="006E389A">
      <w:r w:rsidRPr="00F92BF1">
        <w:t xml:space="preserve">Tenant also requests </w:t>
      </w:r>
      <w:r w:rsidR="00AB229B">
        <w:t xml:space="preserve">payment for </w:t>
      </w:r>
      <w:r w:rsidRPr="00F92BF1">
        <w:t xml:space="preserve">damages </w:t>
      </w:r>
      <w:r>
        <w:t xml:space="preserve">or losses </w:t>
      </w:r>
      <w:r w:rsidRPr="00F92BF1">
        <w:t>sustained as a</w:t>
      </w:r>
      <w:r w:rsidR="00495C77">
        <w:t xml:space="preserve"> result of these issues as follows:</w:t>
      </w:r>
      <w:r w:rsidR="00F81D87">
        <w:t xml:space="preserve"> </w:t>
      </w:r>
      <w:r w:rsidR="00495C7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495C77">
        <w:instrText xml:space="preserve"> FORMCHECKBOX </w:instrText>
      </w:r>
      <w:r w:rsidR="00AF3DEE">
        <w:fldChar w:fldCharType="separate"/>
      </w:r>
      <w:r w:rsidR="00495C77">
        <w:fldChar w:fldCharType="end"/>
      </w:r>
      <w:bookmarkEnd w:id="7"/>
      <w:r w:rsidR="00495C77">
        <w:t xml:space="preserve"> in the amount of $</w:t>
      </w:r>
      <w:r w:rsidR="00495C77" w:rsidRPr="00495C77">
        <w:rPr>
          <w:u w:val="single"/>
        </w:rPr>
        <w:tab/>
      </w:r>
      <w:r w:rsidR="00495C77" w:rsidRPr="00495C77">
        <w:rPr>
          <w:u w:val="single"/>
        </w:rPr>
        <w:tab/>
      </w:r>
      <w:r w:rsidR="00F81D87" w:rsidRPr="00F81D87">
        <w:t xml:space="preserve"> OR </w:t>
      </w:r>
      <w:r w:rsidR="00F81D87">
        <w:t xml:space="preserve">  </w:t>
      </w:r>
      <w:r w:rsidR="00495C77">
        <w:rPr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495C77">
        <w:rPr>
          <w:u w:val="single"/>
        </w:rPr>
        <w:instrText xml:space="preserve"> FORMCHECKBOX </w:instrText>
      </w:r>
      <w:r w:rsidR="00AF3DEE">
        <w:rPr>
          <w:u w:val="single"/>
        </w:rPr>
      </w:r>
      <w:r w:rsidR="00AF3DEE">
        <w:rPr>
          <w:u w:val="single"/>
        </w:rPr>
        <w:fldChar w:fldCharType="separate"/>
      </w:r>
      <w:r w:rsidR="00495C77">
        <w:rPr>
          <w:u w:val="single"/>
        </w:rPr>
        <w:fldChar w:fldCharType="end"/>
      </w:r>
      <w:bookmarkEnd w:id="8"/>
      <w:r w:rsidR="00495C77" w:rsidRPr="00495C77">
        <w:t xml:space="preserve"> in an amount to be determined.</w:t>
      </w:r>
    </w:p>
    <w:p w14:paraId="568E46EB" w14:textId="3B153625" w:rsidR="00495C77" w:rsidRDefault="00AB229B" w:rsidP="006E389A">
      <w:r w:rsidRPr="00AB229B">
        <w:t>If, within three days after service of th</w:t>
      </w:r>
      <w:r>
        <w:t>is</w:t>
      </w:r>
      <w:r w:rsidRPr="00AB229B">
        <w:t xml:space="preserve"> notice, any listed failure or breach has not been performed or cured by the landlord, the tenant may proceed to commence an action for damages and specific performance</w:t>
      </w:r>
      <w:r w:rsidR="0078141C">
        <w:t>.</w:t>
      </w:r>
      <w:r w:rsidR="0098255D">
        <w:t xml:space="preserve"> Tenant reserves all rights. </w:t>
      </w:r>
      <w:r w:rsidR="00495C77">
        <w:t xml:space="preserve"> </w:t>
      </w:r>
    </w:p>
    <w:p w14:paraId="2B438D86" w14:textId="77777777" w:rsidR="00495C77" w:rsidRDefault="00495C77" w:rsidP="006E389A">
      <w:r>
        <w:t>Dated: _______________________</w:t>
      </w:r>
    </w:p>
    <w:p w14:paraId="59991396" w14:textId="77777777" w:rsidR="00495C77" w:rsidRDefault="00495C77" w:rsidP="006E389A"/>
    <w:p w14:paraId="60914D63" w14:textId="77777777" w:rsidR="00495C77" w:rsidRDefault="00495C77" w:rsidP="00F81D87">
      <w:pPr>
        <w:spacing w:after="0"/>
      </w:pPr>
      <w:r>
        <w:t>________________________________</w:t>
      </w:r>
    </w:p>
    <w:p w14:paraId="4152BE62" w14:textId="77777777" w:rsidR="00495C77" w:rsidRDefault="00F81D87" w:rsidP="00F81D87">
      <w:pPr>
        <w:spacing w:after="0"/>
      </w:pPr>
      <w:r>
        <w:t>TENA</w:t>
      </w:r>
      <w:r w:rsidR="00495C77">
        <w:t>NT</w:t>
      </w:r>
    </w:p>
    <w:p w14:paraId="1E5E9344" w14:textId="77777777" w:rsidR="00F81D87" w:rsidRDefault="00F81D87" w:rsidP="006E389A"/>
    <w:p w14:paraId="2D444D21" w14:textId="77777777" w:rsidR="00F81D87" w:rsidRDefault="00F81D87" w:rsidP="006E389A"/>
    <w:p w14:paraId="304FB206" w14:textId="77777777" w:rsidR="00F81D87" w:rsidRPr="00F81D87" w:rsidRDefault="00F81D87" w:rsidP="00F81D87">
      <w:pPr>
        <w:jc w:val="center"/>
        <w:rPr>
          <w:b/>
          <w:u w:val="single"/>
        </w:rPr>
      </w:pPr>
      <w:r w:rsidRPr="00F81D87">
        <w:rPr>
          <w:b/>
          <w:u w:val="single"/>
        </w:rPr>
        <w:lastRenderedPageBreak/>
        <w:t>CERTIFICATE OF SERVICE</w:t>
      </w:r>
    </w:p>
    <w:p w14:paraId="7C6D4B25" w14:textId="37CB0441" w:rsidR="00F81D87" w:rsidRDefault="00F81D87" w:rsidP="006E389A">
      <w:r>
        <w:t>I, _____________________________ (Tenant), certify that on ____________________(date), I served a copy of the foregoing Three-Day Notice to Landlord in accordance with Idaho Code 6-323 by:</w:t>
      </w:r>
    </w:p>
    <w:p w14:paraId="07E8C8C6" w14:textId="77777777" w:rsidR="00F81D87" w:rsidRPr="00F81D87" w:rsidRDefault="00F81D87" w:rsidP="00F81D87">
      <w:pPr>
        <w:spacing w:after="0"/>
        <w:ind w:left="1080" w:hanging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AF3DEE">
        <w:fldChar w:fldCharType="separate"/>
      </w:r>
      <w:r>
        <w:fldChar w:fldCharType="end"/>
      </w:r>
      <w:bookmarkEnd w:id="9"/>
      <w:r>
        <w:t xml:space="preserve"> D</w:t>
      </w:r>
      <w:r w:rsidRPr="00F81D87">
        <w:t>elivering a copy to the lan</w:t>
      </w:r>
      <w:r>
        <w:t>dlord or his agent personally.</w:t>
      </w:r>
    </w:p>
    <w:p w14:paraId="086B1100" w14:textId="77777777" w:rsidR="00F81D87" w:rsidRPr="00F81D87" w:rsidRDefault="00F81D87" w:rsidP="00F81D87">
      <w:pPr>
        <w:spacing w:after="0"/>
        <w:ind w:left="1080" w:hanging="36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 w:rsidR="00AF3DEE">
        <w:fldChar w:fldCharType="separate"/>
      </w:r>
      <w:r>
        <w:fldChar w:fldCharType="end"/>
      </w:r>
      <w:bookmarkEnd w:id="10"/>
      <w:r>
        <w:t xml:space="preserve"> L</w:t>
      </w:r>
      <w:r w:rsidRPr="00F81D87">
        <w:t>eaving a copy with an employee at the usual place of business</w:t>
      </w:r>
      <w:r>
        <w:t xml:space="preserve"> of the landlord or his agent.</w:t>
      </w:r>
    </w:p>
    <w:p w14:paraId="0E77E1E7" w14:textId="2B2936C0" w:rsidR="00F81D87" w:rsidRPr="00F81D87" w:rsidRDefault="00F81D87" w:rsidP="00F81D87">
      <w:pPr>
        <w:spacing w:after="0"/>
        <w:ind w:left="1080" w:hanging="3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AF3DEE">
        <w:fldChar w:fldCharType="separate"/>
      </w:r>
      <w:r>
        <w:fldChar w:fldCharType="end"/>
      </w:r>
      <w:bookmarkEnd w:id="11"/>
      <w:r>
        <w:t xml:space="preserve"> S</w:t>
      </w:r>
      <w:r w:rsidRPr="00F81D87">
        <w:t>ending a copy of the notice to the landlord or his agent by United States Postal Service certified mail, return receipt requested</w:t>
      </w:r>
      <w:r w:rsidR="00AB229B">
        <w:t xml:space="preserve"> (allow an additional 3-days for mailing per I.R.C.P. 2.2)</w:t>
      </w:r>
      <w:r>
        <w:t>.</w:t>
      </w:r>
    </w:p>
    <w:p w14:paraId="28221789" w14:textId="77777777" w:rsidR="00F81D87" w:rsidRDefault="00F81D87" w:rsidP="006E389A"/>
    <w:p w14:paraId="3EEDBA96" w14:textId="77777777" w:rsidR="00F81D87" w:rsidRDefault="00F81D87" w:rsidP="00F81D87">
      <w:pPr>
        <w:spacing w:after="0"/>
      </w:pPr>
      <w:r>
        <w:t>________________________________</w:t>
      </w:r>
    </w:p>
    <w:p w14:paraId="411BE1D6" w14:textId="77777777" w:rsidR="00F81D87" w:rsidRDefault="00F81D87" w:rsidP="00F81D87">
      <w:pPr>
        <w:spacing w:after="0"/>
      </w:pPr>
      <w:r>
        <w:t>TENANT</w:t>
      </w:r>
    </w:p>
    <w:p w14:paraId="65B3A44F" w14:textId="77777777" w:rsidR="006E389A" w:rsidRPr="00495C77" w:rsidRDefault="006E389A" w:rsidP="006E389A"/>
    <w:sectPr w:rsidR="006E389A" w:rsidRPr="00495C77" w:rsidSect="00495C77"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30069" w14:textId="77777777" w:rsidR="00AF3DEE" w:rsidRDefault="00AF3DEE">
      <w:pPr>
        <w:spacing w:after="0"/>
      </w:pPr>
      <w:r>
        <w:separator/>
      </w:r>
    </w:p>
  </w:endnote>
  <w:endnote w:type="continuationSeparator" w:id="0">
    <w:p w14:paraId="72C2B31D" w14:textId="77777777" w:rsidR="00AF3DEE" w:rsidRDefault="00AF3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E705" w14:textId="77777777" w:rsidR="00AF3DEE" w:rsidRDefault="00AF3DEE">
      <w:pPr>
        <w:spacing w:after="0"/>
      </w:pPr>
      <w:r>
        <w:separator/>
      </w:r>
    </w:p>
  </w:footnote>
  <w:footnote w:type="continuationSeparator" w:id="0">
    <w:p w14:paraId="366CD16D" w14:textId="77777777" w:rsidR="00AF3DEE" w:rsidRDefault="00AF3D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89A"/>
    <w:rsid w:val="00495C77"/>
    <w:rsid w:val="004F1B99"/>
    <w:rsid w:val="006E389A"/>
    <w:rsid w:val="0078141C"/>
    <w:rsid w:val="0098255D"/>
    <w:rsid w:val="00A937A7"/>
    <w:rsid w:val="00AB229B"/>
    <w:rsid w:val="00AF3DEE"/>
    <w:rsid w:val="00CB4689"/>
    <w:rsid w:val="00F81D87"/>
    <w:rsid w:val="00F92B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C041BB"/>
  <w15:docId w15:val="{4A786E6B-D8AD-4A90-B428-34535213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5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020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Leland Faux</cp:lastModifiedBy>
  <cp:revision>4</cp:revision>
  <dcterms:created xsi:type="dcterms:W3CDTF">2018-06-09T16:05:00Z</dcterms:created>
  <dcterms:modified xsi:type="dcterms:W3CDTF">2019-01-21T20:11:00Z</dcterms:modified>
</cp:coreProperties>
</file>